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5D0" w:rsidRDefault="009F35D0" w:rsidP="009F35D0">
      <w:pPr>
        <w:autoSpaceDE w:val="0"/>
        <w:autoSpaceDN w:val="0"/>
        <w:adjustRightInd w:val="0"/>
        <w:spacing w:after="0" w:line="240" w:lineRule="auto"/>
        <w:ind w:left="-567" w:right="-284" w:firstLine="141"/>
        <w:jc w:val="right"/>
        <w:rPr>
          <w:rFonts w:ascii="Times New Roman" w:hAnsi="Times New Roman" w:cs="Times New Roman"/>
          <w:sz w:val="28"/>
          <w:szCs w:val="28"/>
        </w:rPr>
      </w:pPr>
    </w:p>
    <w:p w:rsidR="009F35D0" w:rsidRPr="00C9559E" w:rsidRDefault="00C9559E" w:rsidP="00C9559E">
      <w:pPr>
        <w:ind w:firstLine="567"/>
        <w:rPr>
          <w:rFonts w:ascii="Times New Roman" w:hAnsi="Times New Roman" w:cs="Times New Roman"/>
          <w:i/>
          <w:sz w:val="32"/>
          <w:szCs w:val="32"/>
        </w:rPr>
      </w:pPr>
      <w:r w:rsidRPr="00C9559E">
        <w:rPr>
          <w:rFonts w:ascii="Times New Roman" w:hAnsi="Times New Roman" w:cs="Times New Roman"/>
          <w:bCs/>
          <w:i/>
          <w:sz w:val="32"/>
          <w:szCs w:val="32"/>
        </w:rPr>
        <w:t>ПРОЕКТ</w:t>
      </w:r>
    </w:p>
    <w:p w:rsidR="009F35D0" w:rsidRDefault="009F35D0" w:rsidP="009F35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-1" w:firstLine="28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ДОГОВОР КУПЛИ-ПРОДАЖИ </w:t>
      </w:r>
    </w:p>
    <w:p w:rsidR="009F35D0" w:rsidRPr="00BB3447" w:rsidRDefault="009F35D0" w:rsidP="009F35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-1" w:firstLine="28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ДВИЖИМОГО ИМУЩЕСТВА №</w:t>
      </w:r>
      <w:r w:rsidR="00C9559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_______</w:t>
      </w:r>
    </w:p>
    <w:p w:rsidR="009F35D0" w:rsidRPr="00BB3447" w:rsidRDefault="009F35D0" w:rsidP="009F35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 w:right="2832" w:firstLine="283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9F35D0" w:rsidRPr="00BB3447" w:rsidRDefault="00DA279D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Красноярск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«____»_________»</w:t>
      </w:r>
      <w:r w:rsidR="0085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5D0"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563DE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A279D" w:rsidRDefault="00DA279D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3D2AF6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AF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Краевое государственное казённое учреждение «Управление автомобильных дорог по Красноярскому краю», именуемое в дальнейшем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Продавец</w:t>
      </w:r>
      <w:r w:rsidRPr="003D2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 лице __________________, 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действующего на основании ________________, с одной стороны, и _____________________________ далее «Покупатель», с другой стороны, далее совместно именуемые «Стороны» и каждый по отдельности – «Сторона» 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именуемый(ое), при совместном упоминании «Стороны», заключили настоящий Договор о нижеследующем:</w:t>
      </w:r>
    </w:p>
    <w:p w:rsidR="004D267E" w:rsidRPr="002355C7" w:rsidRDefault="004D267E" w:rsidP="004D26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4D267E" w:rsidP="004D26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4D267E" w:rsidRPr="002355C7" w:rsidRDefault="004D267E" w:rsidP="004D26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688" w:rsidRPr="002355C7" w:rsidRDefault="00165688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Договор составлен от имени Краевое государственное казённое учреждение «Управление автомобильных дорог по Красноярскому краю» в соответствии с Гражданским кодексом РФ, Федеральным законом от 21 декабря 2001 г. № 178-ФЗ «О приватизации государственного и муниципального имущества»,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</w:t>
      </w:r>
      <w:r w:rsidR="005523C3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C5AC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3C3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(Приказа) Агентства по управлению государственным имуществом Красноярского края № ____от ________ о согласии на отчуждение имущества, и </w:t>
      </w:r>
      <w:r w:rsidR="004C5AC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</w:t>
      </w:r>
      <w:r w:rsidR="004C5AC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 от ____________заседания комиссии ______________________.</w:t>
      </w:r>
    </w:p>
    <w:p w:rsidR="00165688" w:rsidRPr="002355C7" w:rsidRDefault="00165688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 ДОГОВОРА</w:t>
      </w:r>
    </w:p>
    <w:p w:rsidR="00DA279D" w:rsidRPr="002355C7" w:rsidRDefault="00DA279D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D87" w:rsidRPr="002355C7" w:rsidRDefault="005C668A" w:rsidP="009C5D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D10D24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Продавец обязуется передать в собственность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обязуется принять и оплатить на условиях и в сроки, определенные настоящим договором, приобретенное им на торгах, 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транспортное средство </w:t>
      </w:r>
      <w:r w:rsidR="00C9559E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D10D24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75AE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</w:t>
      </w:r>
      <w:r w:rsidR="00975AE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«Имущество»)</w:t>
      </w:r>
      <w:r w:rsidR="00B55D9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AE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10D24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писание </w:t>
      </w:r>
      <w:r w:rsidR="009C5D8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 -</w:t>
      </w:r>
      <w:r w:rsidR="005B3CFE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легкового автомобиля</w:t>
      </w:r>
      <w:r w:rsidR="00D10D24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3CFE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9C5D8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, является приложением № 1 к настоящему Договору и его неотъемлемой частью.</w:t>
      </w:r>
    </w:p>
    <w:p w:rsidR="001B22C0" w:rsidRPr="002355C7" w:rsidRDefault="009F35D0" w:rsidP="002F186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C5AC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23C3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заключения настоящего договора имущество, указанное в п.1.1 Договора, </w:t>
      </w:r>
      <w:r w:rsidR="001B22C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в государственной собственности Красноярского края. От имени собственника права продавца осуществляет Агентство по управлению государственным имуществом Красноярского края»</w:t>
      </w:r>
      <w:r w:rsidR="002F1868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лице Краевого государственного казённого учреждения «Управление автомобильных дорог по Красноярскому краю»</w:t>
      </w:r>
      <w:r w:rsidR="001B22C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35D0" w:rsidRPr="002355C7" w:rsidRDefault="009F35D0" w:rsidP="00FE5E7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059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Продавец гарантирует, что Имущество до подписания настоящего Договора никому не продано, не подарено, не заложено, в споре и под 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запрещением (арестом) не стоит, свободно от прав и притязаний третьих лиц.</w:t>
      </w:r>
    </w:p>
    <w:p w:rsidR="009F35D0" w:rsidRPr="002355C7" w:rsidRDefault="009F35D0" w:rsidP="00FE5E7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Имущество не является новым (ранее эксплуатировалось), находится в состоянии, описанном в отчете № </w:t>
      </w:r>
      <w:r w:rsidR="00E602A9" w:rsidRPr="002355C7">
        <w:rPr>
          <w:rFonts w:ascii="Times New Roman" w:hAnsi="Times New Roman"/>
          <w:sz w:val="28"/>
          <w:szCs w:val="28"/>
        </w:rPr>
        <w:t xml:space="preserve">2137 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рыночной стоимости транспортного средства </w:t>
      </w:r>
      <w:r w:rsidR="00E602A9" w:rsidRPr="002355C7">
        <w:rPr>
          <w:rFonts w:ascii="Times New Roman" w:hAnsi="Times New Roman"/>
          <w:sz w:val="28"/>
          <w:szCs w:val="28"/>
        </w:rPr>
        <w:t>от 31.03.2026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чём Покупателю известно.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ЦЕНА ПРОДАЖИ И ПОРЯДОК РАСЧЕТОВ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Определенная по итогам аукциона цена продажи Имущества, указанного в п. 1.1 настоящего Договора, составляет ________ (__________)</w:t>
      </w:r>
      <w:r w:rsidR="00DA279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руб.____ копеек.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Задаток в сумме _________ (_________.)  руб.</w:t>
      </w:r>
      <w:r w:rsidR="00DA279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DA279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r w:rsidR="00DA279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еек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внесенный Покупателем на электронную площадку </w:t>
      </w:r>
      <w:hyperlink r:id="rId8" w:history="1">
        <w:r w:rsidRPr="002355C7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www.rts-tender.ru</w:t>
        </w:r>
      </w:hyperlink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засчитывается в счет оплаты за Имущество.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За вычетом суммы задатка Покупатель обязан оплатить за Имущество сумму в</w:t>
      </w:r>
      <w:r w:rsidR="008563DE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 _______ (_________) рублей  ______ коп</w:t>
      </w:r>
      <w:r w:rsidR="00DA279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еек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следующим реквизитам: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Оплата приобретаемого Покупателем Имущества производится единовременно </w:t>
      </w:r>
      <w:r w:rsidR="0095730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FE5E7A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заключения настоящего договора.</w:t>
      </w:r>
    </w:p>
    <w:p w:rsidR="009F35D0" w:rsidRPr="002355C7" w:rsidRDefault="005B3CFE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Покупатель имеет право произвести оплату досрочно.</w:t>
      </w:r>
    </w:p>
    <w:p w:rsidR="009F35D0" w:rsidRPr="002355C7" w:rsidRDefault="005B3CFE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FE5E7A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Покупателя по оплате Имущества считаются исполненными с момента зачисления на счет Продавца денежных средств, указанных в п.2.3 настоящего Договора.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5B3CFE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A4DF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цены продажи Имущества подтверждается выпиской со счета Продавца о поступлении денежных средств. </w:t>
      </w:r>
    </w:p>
    <w:p w:rsidR="003D2AF6" w:rsidRPr="002355C7" w:rsidRDefault="003D2AF6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shd w:val="clear" w:color="auto" w:fill="FFFFFF"/>
        <w:autoSpaceDE w:val="0"/>
        <w:autoSpaceDN w:val="0"/>
        <w:adjustRightInd w:val="0"/>
        <w:spacing w:before="235"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ОБЯЗАННОСТИ СТОРОН</w:t>
      </w:r>
    </w:p>
    <w:p w:rsidR="003D2AF6" w:rsidRPr="002355C7" w:rsidRDefault="003D2AF6" w:rsidP="00D10D24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3.1. 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Продавец обязан:</w:t>
      </w:r>
    </w:p>
    <w:p w:rsidR="009F35D0" w:rsidRPr="002355C7" w:rsidRDefault="009F35D0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а) 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принять от Покупателя денежные средства в счет оплаты Имущества;</w:t>
      </w:r>
    </w:p>
    <w:p w:rsidR="009F35D0" w:rsidRPr="002355C7" w:rsidRDefault="009F35D0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б) 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передать Покупателю Имущество по акту приема-передачи (приложение №1 к настоящему </w:t>
      </w:r>
      <w:r w:rsidR="00FE5E7A"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оговору) в срок, установленный настоящим Договором;</w:t>
      </w:r>
    </w:p>
    <w:p w:rsidR="00A82FEE" w:rsidRPr="002355C7" w:rsidRDefault="00A82FEE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в) передать Покупателю счет-фактуру или универсальный передаточный документ (УПД), оформленный в соответствии с действующим законодательством</w:t>
      </w:r>
      <w:r w:rsidR="004E2EBC"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срок не позднее </w:t>
      </w:r>
      <w:r w:rsidR="004E2EBC" w:rsidRPr="002355C7">
        <w:rPr>
          <w:rFonts w:ascii="Times New Roman" w:hAnsi="Times New Roman" w:cs="Times New Roman"/>
          <w:sz w:val="28"/>
          <w:szCs w:val="28"/>
        </w:rPr>
        <w:t>через 30 дней после дня полной оплаты.</w:t>
      </w:r>
    </w:p>
    <w:p w:rsidR="009F35D0" w:rsidRPr="002355C7" w:rsidRDefault="009F35D0" w:rsidP="00D10D24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3.2. </w:t>
      </w:r>
      <w:r w:rsidRPr="002355C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Покупатель обязан:</w:t>
      </w:r>
    </w:p>
    <w:p w:rsidR="009F35D0" w:rsidRPr="002355C7" w:rsidRDefault="009F35D0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а) 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 предусмотренный </w:t>
      </w:r>
      <w:r w:rsidR="006C574D"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п.2.4 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настоящего Договора срок произвести оплату стоимости Имущества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2FEE" w:rsidRPr="002355C7" w:rsidRDefault="00A82FEE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принять Имущество по акту приема-передачи и произвести перерегистрацию муниципального имущества в организации, осуществляющей регистрацию прав собственности на имущество, своими силами и за свой счет</w:t>
      </w:r>
    </w:p>
    <w:p w:rsidR="009F35D0" w:rsidRPr="002355C7" w:rsidRDefault="00A82FEE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 w:rsidR="009F35D0"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4E2EBC"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принять и </w:t>
      </w:r>
      <w:r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подписать акт приема передачи, счет-фактуру</w:t>
      </w:r>
      <w:r w:rsidR="004E2EBC"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</w:t>
      </w:r>
      <w:r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УПД</w:t>
      </w:r>
      <w:r w:rsidR="004E2EBC"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</w:t>
      </w:r>
      <w:r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день передачи </w:t>
      </w:r>
      <w:r w:rsidR="004E2EBC" w:rsidRPr="002355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транспортного средства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9F35D0" w:rsidRPr="002355C7" w:rsidRDefault="009F35D0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right="10" w:firstLine="567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4. ПЕРЕДАЧА ИМУЩЕСТВА. ПЕРЕХОД ПРАВА СОБСТВЕННОСТИ</w:t>
      </w:r>
    </w:p>
    <w:p w:rsidR="009F35D0" w:rsidRPr="002355C7" w:rsidRDefault="009F35D0" w:rsidP="00D10D24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9F35D0" w:rsidRPr="002355C7" w:rsidRDefault="009F35D0" w:rsidP="004D51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Имущество передается Продавцом Покупателю по акту приема-передачи (</w:t>
      </w:r>
      <w:r w:rsidR="00975AE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</w:t>
      </w:r>
      <w:r w:rsidR="00975AE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975AE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оговору). 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Факт подписания акта приема - передачи означает отсутствие у Покупателя претензий к качеству</w:t>
      </w:r>
      <w:r w:rsidR="009C22F2"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состоянию</w:t>
      </w:r>
      <w:r w:rsidRPr="002355C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 составу принятого Имущества.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5AE7" w:rsidRPr="002355C7" w:rsidRDefault="008E4529" w:rsidP="004D51E4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4</w:t>
      </w:r>
      <w:r w:rsidR="00975AE7" w:rsidRPr="002355C7">
        <w:rPr>
          <w:rFonts w:ascii="Times New Roman" w:hAnsi="Times New Roman" w:cs="Times New Roman"/>
          <w:sz w:val="28"/>
          <w:szCs w:val="28"/>
        </w:rPr>
        <w:t xml:space="preserve">.2. </w:t>
      </w:r>
      <w:r w:rsidR="004D51E4" w:rsidRPr="002355C7">
        <w:rPr>
          <w:rFonts w:ascii="Times New Roman" w:hAnsi="Times New Roman" w:cs="Times New Roman"/>
          <w:sz w:val="28"/>
          <w:szCs w:val="28"/>
        </w:rPr>
        <w:t>Т</w:t>
      </w:r>
      <w:r w:rsidR="00975AE7" w:rsidRPr="002355C7">
        <w:rPr>
          <w:rFonts w:ascii="Times New Roman" w:hAnsi="Times New Roman" w:cs="Times New Roman"/>
          <w:sz w:val="28"/>
          <w:szCs w:val="28"/>
        </w:rPr>
        <w:t xml:space="preserve">ранспортное средство передается </w:t>
      </w:r>
      <w:r w:rsidR="004D51E4" w:rsidRPr="002355C7">
        <w:rPr>
          <w:rFonts w:ascii="Times New Roman" w:hAnsi="Times New Roman" w:cs="Times New Roman"/>
          <w:sz w:val="28"/>
          <w:szCs w:val="28"/>
        </w:rPr>
        <w:t xml:space="preserve">Покупателю </w:t>
      </w:r>
      <w:r w:rsidR="00975AE7" w:rsidRPr="002355C7">
        <w:rPr>
          <w:rFonts w:ascii="Times New Roman" w:hAnsi="Times New Roman" w:cs="Times New Roman"/>
          <w:sz w:val="28"/>
          <w:szCs w:val="28"/>
        </w:rPr>
        <w:t>в месте хранения по адресу: Красноярский край, г. Красноярск, ул. Брянская</w:t>
      </w:r>
      <w:r w:rsidR="00985AD3" w:rsidRPr="002355C7">
        <w:rPr>
          <w:rFonts w:ascii="Times New Roman" w:hAnsi="Times New Roman" w:cs="Times New Roman"/>
          <w:sz w:val="28"/>
          <w:szCs w:val="28"/>
        </w:rPr>
        <w:t>, д.</w:t>
      </w:r>
      <w:r w:rsidR="00975AE7" w:rsidRPr="002355C7">
        <w:rPr>
          <w:rFonts w:ascii="Times New Roman" w:hAnsi="Times New Roman" w:cs="Times New Roman"/>
          <w:sz w:val="28"/>
          <w:szCs w:val="28"/>
        </w:rPr>
        <w:t xml:space="preserve"> 280. </w:t>
      </w:r>
    </w:p>
    <w:p w:rsidR="00975AE7" w:rsidRPr="002355C7" w:rsidRDefault="008E4529" w:rsidP="004D51E4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4</w:t>
      </w:r>
      <w:r w:rsidR="00975AE7" w:rsidRPr="002355C7">
        <w:rPr>
          <w:rFonts w:ascii="Times New Roman" w:hAnsi="Times New Roman" w:cs="Times New Roman"/>
          <w:sz w:val="28"/>
          <w:szCs w:val="28"/>
        </w:rPr>
        <w:t>.3. Одновременно с передачей транспортного средства Продавец передает Покупателю следующие документы на транспортное средство:</w:t>
      </w:r>
    </w:p>
    <w:p w:rsidR="00975AE7" w:rsidRPr="002355C7" w:rsidRDefault="00975AE7" w:rsidP="004D51E4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- паспорт транспортного средства с подписью Продавца в графе «Подпись прежнего собственника»;</w:t>
      </w:r>
    </w:p>
    <w:p w:rsidR="00975AE7" w:rsidRPr="002355C7" w:rsidRDefault="00975AE7" w:rsidP="004D51E4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- свидетельство о регистрации транспортного средства.</w:t>
      </w:r>
    </w:p>
    <w:p w:rsidR="00975AE7" w:rsidRPr="002355C7" w:rsidRDefault="008E4529" w:rsidP="004D51E4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4</w:t>
      </w:r>
      <w:r w:rsidR="00975AE7" w:rsidRPr="002355C7">
        <w:rPr>
          <w:rFonts w:ascii="Times New Roman" w:hAnsi="Times New Roman" w:cs="Times New Roman"/>
          <w:sz w:val="28"/>
          <w:szCs w:val="28"/>
        </w:rPr>
        <w:t>.</w:t>
      </w:r>
      <w:r w:rsidR="00FF5C52" w:rsidRPr="002355C7">
        <w:rPr>
          <w:rFonts w:ascii="Times New Roman" w:hAnsi="Times New Roman" w:cs="Times New Roman"/>
          <w:sz w:val="28"/>
          <w:szCs w:val="28"/>
        </w:rPr>
        <w:t>4</w:t>
      </w:r>
      <w:r w:rsidR="00975AE7" w:rsidRPr="002355C7">
        <w:rPr>
          <w:rFonts w:ascii="Times New Roman" w:hAnsi="Times New Roman" w:cs="Times New Roman"/>
          <w:sz w:val="28"/>
          <w:szCs w:val="28"/>
        </w:rPr>
        <w:t>. Продавец гарантирует, что отчуждение транспортного средства не является для него крупной сделкой, а также сделкой с заинтересованностью.</w:t>
      </w:r>
    </w:p>
    <w:p w:rsidR="00975AE7" w:rsidRPr="002355C7" w:rsidRDefault="008E4529" w:rsidP="0024267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4</w:t>
      </w:r>
      <w:r w:rsidR="00975AE7" w:rsidRPr="002355C7">
        <w:rPr>
          <w:rFonts w:ascii="Times New Roman" w:hAnsi="Times New Roman" w:cs="Times New Roman"/>
          <w:sz w:val="28"/>
          <w:szCs w:val="28"/>
        </w:rPr>
        <w:t>.</w:t>
      </w:r>
      <w:r w:rsidR="00FF5C52" w:rsidRPr="002355C7">
        <w:rPr>
          <w:rFonts w:ascii="Times New Roman" w:hAnsi="Times New Roman" w:cs="Times New Roman"/>
          <w:sz w:val="28"/>
          <w:szCs w:val="28"/>
        </w:rPr>
        <w:t>5</w:t>
      </w:r>
      <w:r w:rsidR="00975AE7" w:rsidRPr="002355C7">
        <w:rPr>
          <w:rFonts w:ascii="Times New Roman" w:hAnsi="Times New Roman" w:cs="Times New Roman"/>
          <w:sz w:val="28"/>
          <w:szCs w:val="28"/>
        </w:rPr>
        <w:t xml:space="preserve">. Продавец считается выполнившим свои обязательства по Договору в полном объеме, </w:t>
      </w:r>
      <w:r w:rsidR="00242679" w:rsidRPr="002355C7">
        <w:rPr>
          <w:rFonts w:ascii="Times New Roman" w:hAnsi="Times New Roman" w:cs="Times New Roman"/>
          <w:sz w:val="28"/>
          <w:szCs w:val="28"/>
        </w:rPr>
        <w:t xml:space="preserve">после передачи </w:t>
      </w:r>
      <w:r w:rsidR="00975AE7" w:rsidRPr="002355C7">
        <w:rPr>
          <w:rFonts w:ascii="Times New Roman" w:hAnsi="Times New Roman" w:cs="Times New Roman"/>
          <w:sz w:val="28"/>
          <w:szCs w:val="28"/>
        </w:rPr>
        <w:t>транспортно</w:t>
      </w:r>
      <w:r w:rsidR="00242679" w:rsidRPr="002355C7">
        <w:rPr>
          <w:rFonts w:ascii="Times New Roman" w:hAnsi="Times New Roman" w:cs="Times New Roman"/>
          <w:sz w:val="28"/>
          <w:szCs w:val="28"/>
        </w:rPr>
        <w:t>го</w:t>
      </w:r>
      <w:r w:rsidR="00975AE7" w:rsidRPr="002355C7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42679" w:rsidRPr="002355C7">
        <w:rPr>
          <w:rFonts w:ascii="Times New Roman" w:hAnsi="Times New Roman" w:cs="Times New Roman"/>
          <w:sz w:val="28"/>
          <w:szCs w:val="28"/>
        </w:rPr>
        <w:t>а</w:t>
      </w:r>
      <w:r w:rsidR="00975AE7" w:rsidRPr="002355C7">
        <w:rPr>
          <w:rFonts w:ascii="Times New Roman" w:hAnsi="Times New Roman" w:cs="Times New Roman"/>
          <w:sz w:val="28"/>
          <w:szCs w:val="28"/>
        </w:rPr>
        <w:t xml:space="preserve"> по акту приема-передачи транспортного средства с полным комплектом принадлежностей и документов</w:t>
      </w:r>
      <w:r w:rsidR="00242679" w:rsidRPr="002355C7">
        <w:rPr>
          <w:rFonts w:ascii="Times New Roman" w:hAnsi="Times New Roman" w:cs="Times New Roman"/>
          <w:sz w:val="28"/>
          <w:szCs w:val="28"/>
        </w:rPr>
        <w:t xml:space="preserve"> в установленный настоящим договором срок</w:t>
      </w:r>
      <w:r w:rsidR="00975AE7" w:rsidRPr="002355C7">
        <w:rPr>
          <w:rFonts w:ascii="Times New Roman" w:hAnsi="Times New Roman" w:cs="Times New Roman"/>
          <w:sz w:val="28"/>
          <w:szCs w:val="28"/>
        </w:rPr>
        <w:t>.</w:t>
      </w:r>
    </w:p>
    <w:p w:rsidR="008E4529" w:rsidRPr="002355C7" w:rsidRDefault="009F35D0" w:rsidP="008E452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4.</w:t>
      </w:r>
      <w:r w:rsidR="00FF5C52" w:rsidRPr="002355C7">
        <w:rPr>
          <w:rFonts w:ascii="Times New Roman" w:hAnsi="Times New Roman" w:cs="Times New Roman"/>
          <w:sz w:val="28"/>
          <w:szCs w:val="28"/>
        </w:rPr>
        <w:t>6</w:t>
      </w:r>
      <w:r w:rsidRPr="002355C7">
        <w:rPr>
          <w:rFonts w:ascii="Times New Roman" w:hAnsi="Times New Roman" w:cs="Times New Roman"/>
          <w:sz w:val="28"/>
          <w:szCs w:val="28"/>
        </w:rPr>
        <w:t>. Передача Имущества Продавцом Покупателю осуществляется не позднее 30 дней после дня полной его оплаты.</w:t>
      </w:r>
      <w:r w:rsidR="008E4529" w:rsidRPr="002355C7">
        <w:rPr>
          <w:rFonts w:ascii="Times New Roman" w:hAnsi="Times New Roman" w:cs="Times New Roman"/>
          <w:sz w:val="28"/>
          <w:szCs w:val="28"/>
        </w:rPr>
        <w:t xml:space="preserve"> О готовности передать транспортное средство Продавец извещает Покупателя по телефону __________.</w:t>
      </w:r>
    </w:p>
    <w:p w:rsidR="009F35D0" w:rsidRPr="002355C7" w:rsidRDefault="009F35D0" w:rsidP="008E4529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4.</w:t>
      </w:r>
      <w:r w:rsidR="00FF5C52" w:rsidRPr="002355C7">
        <w:rPr>
          <w:rFonts w:ascii="Times New Roman" w:hAnsi="Times New Roman" w:cs="Times New Roman"/>
          <w:sz w:val="28"/>
          <w:szCs w:val="28"/>
        </w:rPr>
        <w:t>7</w:t>
      </w:r>
      <w:r w:rsidRPr="002355C7">
        <w:rPr>
          <w:rFonts w:ascii="Times New Roman" w:hAnsi="Times New Roman" w:cs="Times New Roman"/>
          <w:sz w:val="28"/>
          <w:szCs w:val="28"/>
        </w:rPr>
        <w:t>. С момента передачи Имущества Продавцом Покупателю по акту приёма-передачи к последнему переходит право собственности, а также риск повреждения и утраты (гибели) Имущества.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ОТВЕТСТВЕННОСТЬ СТОРОН</w:t>
      </w:r>
    </w:p>
    <w:p w:rsidR="003D2AF6" w:rsidRPr="002355C7" w:rsidRDefault="003D2AF6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</w:t>
      </w:r>
      <w:r w:rsidR="00975AE7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оговором.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В случае нарушения срока, указанного в п.2.5 настоящего Договора, Покупатель уплачивает Продавцу пени в размере 0,1 % от неуплаченной в срок суммы денежных средств, за каждый день просрочки.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Просрочка внесения денежных средств в счёт оплаты Имущества свыше </w:t>
      </w:r>
      <w:r w:rsidR="00FE5E7A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 рабочих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расценивается Продавцом как отказ Покупателя от исполнения обязательств по оплате Имущества и является основанием расторжения настоящего Договора в одностороннем порядке по инициативе Продавца. В таком случае, договор считается расторгнутым с момента получения Покупателем письменного уведомления Продавца о расторжении Договора. Задаток Покупателю в указанном случае не возвращается.</w:t>
      </w:r>
    </w:p>
    <w:p w:rsidR="009F35D0" w:rsidRPr="002355C7" w:rsidRDefault="009F35D0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ЗАКЛЮЧИТЕЛЬНЫЕ ПОЛОЖЕНИЯ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6.1. Течение сроков, указанных в настоящем Договоре, исчисляется в календарных днях. Течение срока начинается на следующий день после наступления события, которым определено его начало. 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Все изменения и дополнения к настоящему Договору должны быть составлены в письменной форме и подписаны обеими Сторонами.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6.4 Настоящий Договор может быть расторгнут по соглашению Сторон, а также по иным основаниям, установленным действующим законодательством Российской Федерации.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Прекращение настоящего Договора не освобождает Стороны от ответственности за его неисполнение или ненадлежащее исполнение.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6.6. Споры, возникающие между Стор</w:t>
      </w:r>
      <w:bookmarkStart w:id="0" w:name="_GoBack"/>
      <w:bookmarkEnd w:id="0"/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онами в ходе исполнения настоящего Договора, разрешаются сторонами путем переговоров, а при не достижении согласия, споры разрешаются в судебном порядке в соответствии с законодательством Российской Федерации.</w:t>
      </w:r>
    </w:p>
    <w:p w:rsidR="009F35D0" w:rsidRPr="002355C7" w:rsidRDefault="00CE721C" w:rsidP="004824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В соответствии подпунктом о) пункта 4 </w:t>
      </w:r>
      <w:r w:rsidR="004824A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="004824AD" w:rsidRPr="002355C7">
        <w:rPr>
          <w:rFonts w:ascii="Times New Roman" w:hAnsi="Times New Roman" w:cs="Times New Roman"/>
          <w:sz w:val="28"/>
          <w:szCs w:val="28"/>
        </w:rPr>
        <w:t>б организации и проведении продажи государственного или муниципального имущества в электронной форме</w:t>
      </w:r>
      <w:r w:rsidR="004824A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4824AD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27.08.2021 №860 настоящий Договор заключен в форме электронного документа</w:t>
      </w:r>
      <w:r w:rsidR="009F35D0"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2355C7" w:rsidRDefault="009F35D0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РЕКВИЗИТЫ СТОРОН</w:t>
      </w:r>
    </w:p>
    <w:p w:rsidR="003D2AF6" w:rsidRPr="002355C7" w:rsidRDefault="003D2AF6" w:rsidP="00D10D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D24" w:rsidRPr="002355C7" w:rsidRDefault="00D10D24" w:rsidP="00D10D24">
      <w:pPr>
        <w:pStyle w:val="ac"/>
        <w:ind w:firstLine="567"/>
        <w:jc w:val="both"/>
        <w:rPr>
          <w:b/>
          <w:szCs w:val="28"/>
        </w:rPr>
      </w:pPr>
      <w:r w:rsidRPr="002355C7">
        <w:rPr>
          <w:b/>
          <w:szCs w:val="28"/>
        </w:rPr>
        <w:t>Продавец:</w:t>
      </w:r>
    </w:p>
    <w:p w:rsidR="006C574D" w:rsidRPr="002355C7" w:rsidRDefault="006C574D" w:rsidP="006C574D">
      <w:pPr>
        <w:pStyle w:val="ae"/>
        <w:rPr>
          <w:rFonts w:ascii="Times New Roman" w:hAnsi="Times New Roman" w:cs="Times New Roman"/>
          <w:sz w:val="28"/>
          <w:szCs w:val="28"/>
        </w:rPr>
      </w:pPr>
      <w:r w:rsidRPr="002355C7">
        <w:rPr>
          <w:rFonts w:ascii="Times New Roman" w:hAnsi="Times New Roman" w:cs="Times New Roman"/>
          <w:sz w:val="28"/>
          <w:szCs w:val="28"/>
        </w:rPr>
        <w:t>краевое государственное казённое учреждение «Управление автомобильных дорог по Красноярскому краю»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адрес: </w:t>
      </w:r>
      <w:smartTag w:uri="urn:schemas-microsoft-com:office:smarttags" w:element="metricconverter">
        <w:smartTagPr>
          <w:attr w:name="ProductID" w:val="660021, г"/>
        </w:smartTagPr>
        <w:r w:rsidRPr="002355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660021, г</w:t>
        </w:r>
      </w:smartTag>
      <w:r w:rsidRPr="002355C7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Красноярск, ул. Робеспьера, д. 7</w:t>
      </w: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Почтовый адрес: </w:t>
      </w:r>
      <w:smartTag w:uri="urn:schemas-microsoft-com:office:smarttags" w:element="metricconverter">
        <w:smartTagPr>
          <w:attr w:name="ProductID" w:val="660021, г"/>
        </w:smartTagPr>
        <w:r w:rsidRPr="006C57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660021, г</w:t>
        </w:r>
      </w:smartTag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Красноярск, ул. Робеспьера, д. 7 а/я 750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2460017720, КПП 246001001</w:t>
      </w:r>
    </w:p>
    <w:p w:rsidR="006C574D" w:rsidRPr="00165688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8(391) 222-42-01, 212-72-91,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C7253"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info</w:t>
      </w:r>
      <w:r w:rsidR="00FC7253"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 </w:t>
      </w:r>
      <w:r w:rsidR="00FC72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krudor</w:t>
      </w:r>
      <w:r w:rsidR="00FC7253"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C72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FC7253"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kep</w:t>
      </w:r>
      <w:r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krudor</w:t>
      </w:r>
      <w:r w:rsidRPr="001656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Получатель: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>УФК по Красноярскому краю (КГКУ "Управление автомобильных дорог по Красноярскому краю", л/с 04192052540)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2460017720, КПП 246001001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 УФК: 03100643000000011900 ОКЦ № 3 Сибирского ГУ Банка России//УФК по Красноярскому краю г. Красноярск 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БИК: 010407105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Корр. счет: 40102810245370000011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ОКТМО 04701000 </w:t>
      </w:r>
    </w:p>
    <w:p w:rsidR="006C574D" w:rsidRPr="006C574D" w:rsidRDefault="006C574D" w:rsidP="006C574D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КБК </w:t>
      </w:r>
      <w:r w:rsidRPr="006C5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711 1 14 02022 02 0000 410  </w:t>
      </w:r>
    </w:p>
    <w:p w:rsidR="00191756" w:rsidRPr="006C574D" w:rsidRDefault="00191756" w:rsidP="00191756">
      <w:pPr>
        <w:pStyle w:val="ae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559E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6C574D">
        <w:rPr>
          <w:rFonts w:ascii="Times New Roman" w:hAnsi="Times New Roman" w:cs="Times New Roman"/>
          <w:b/>
          <w:sz w:val="28"/>
          <w:szCs w:val="28"/>
        </w:rPr>
        <w:t>:</w:t>
      </w:r>
    </w:p>
    <w:p w:rsidR="00191756" w:rsidRPr="006C574D" w:rsidRDefault="00191756" w:rsidP="00191756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C9559E" w:rsidRPr="00B37CAD" w:rsidRDefault="00C9559E" w:rsidP="00C9559E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(Наименование, ФИО)</w:t>
      </w:r>
    </w:p>
    <w:p w:rsidR="00C9559E" w:rsidRDefault="00C9559E" w:rsidP="00C9559E">
      <w:pPr>
        <w:ind w:firstLine="567"/>
        <w:contextualSpacing/>
        <w:rPr>
          <w:rFonts w:ascii="Times New Roman" w:hAnsi="Times New Roman"/>
          <w:color w:val="000000"/>
          <w:sz w:val="28"/>
        </w:rPr>
      </w:pPr>
      <w:r w:rsidRPr="00B37CAD">
        <w:rPr>
          <w:rFonts w:ascii="Times New Roman" w:hAnsi="Times New Roman"/>
          <w:color w:val="000000"/>
          <w:sz w:val="28"/>
        </w:rPr>
        <w:t>Юридический адрес</w:t>
      </w:r>
      <w:r>
        <w:rPr>
          <w:rFonts w:ascii="Times New Roman" w:hAnsi="Times New Roman"/>
          <w:color w:val="000000"/>
          <w:sz w:val="28"/>
        </w:rPr>
        <w:t xml:space="preserve"> (место жительства для физ. лица)</w:t>
      </w:r>
      <w:r w:rsidRPr="00B37CAD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_______________.</w:t>
      </w:r>
    </w:p>
    <w:p w:rsidR="00C9559E" w:rsidRPr="00B37CAD" w:rsidRDefault="00C9559E" w:rsidP="00C9559E">
      <w:pPr>
        <w:ind w:firstLine="567"/>
        <w:contextualSpacing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Почтовый адрес: _________________________.</w:t>
      </w:r>
    </w:p>
    <w:p w:rsidR="00C9559E" w:rsidRDefault="00C9559E" w:rsidP="00C9559E">
      <w:pPr>
        <w:ind w:firstLine="567"/>
        <w:contextualSpacing/>
        <w:rPr>
          <w:rFonts w:ascii="Times New Roman" w:hAnsi="Times New Roman"/>
          <w:color w:val="000000"/>
          <w:sz w:val="28"/>
        </w:rPr>
      </w:pPr>
      <w:r w:rsidRPr="00B37CAD">
        <w:rPr>
          <w:rFonts w:ascii="Times New Roman" w:hAnsi="Times New Roman"/>
          <w:color w:val="000000"/>
          <w:sz w:val="28"/>
        </w:rPr>
        <w:t xml:space="preserve">ИНН </w:t>
      </w:r>
      <w:r>
        <w:rPr>
          <w:rFonts w:ascii="Times New Roman" w:hAnsi="Times New Roman"/>
          <w:color w:val="000000"/>
          <w:sz w:val="28"/>
        </w:rPr>
        <w:t>____________/</w:t>
      </w:r>
      <w:r w:rsidRPr="00B37CAD">
        <w:rPr>
          <w:rFonts w:ascii="Times New Roman" w:hAnsi="Times New Roman"/>
          <w:color w:val="000000"/>
          <w:sz w:val="28"/>
        </w:rPr>
        <w:t xml:space="preserve"> КПП </w:t>
      </w:r>
      <w:r>
        <w:rPr>
          <w:rFonts w:ascii="Times New Roman" w:hAnsi="Times New Roman"/>
          <w:color w:val="000000"/>
          <w:sz w:val="28"/>
        </w:rPr>
        <w:t>__________________.</w:t>
      </w:r>
    </w:p>
    <w:p w:rsidR="00C9559E" w:rsidRPr="00B37CAD" w:rsidRDefault="00C9559E" w:rsidP="00C9559E">
      <w:pPr>
        <w:ind w:firstLine="567"/>
        <w:contextualSpacing/>
        <w:rPr>
          <w:rFonts w:ascii="Times New Roman" w:hAnsi="Times New Roman"/>
          <w:color w:val="000000"/>
          <w:sz w:val="28"/>
        </w:rPr>
      </w:pPr>
      <w:r w:rsidRPr="00B37CAD">
        <w:rPr>
          <w:rFonts w:ascii="Times New Roman" w:hAnsi="Times New Roman"/>
          <w:color w:val="000000"/>
          <w:sz w:val="28"/>
        </w:rPr>
        <w:t xml:space="preserve">ОКПО </w:t>
      </w:r>
      <w:r>
        <w:rPr>
          <w:rFonts w:ascii="Times New Roman" w:hAnsi="Times New Roman"/>
          <w:color w:val="000000"/>
          <w:sz w:val="28"/>
        </w:rPr>
        <w:t xml:space="preserve">; </w:t>
      </w:r>
      <w:r w:rsidRPr="00B37CAD">
        <w:rPr>
          <w:rFonts w:ascii="Times New Roman" w:hAnsi="Times New Roman"/>
          <w:color w:val="000000"/>
          <w:sz w:val="28"/>
        </w:rPr>
        <w:t xml:space="preserve">ОГРН </w:t>
      </w:r>
      <w:r>
        <w:rPr>
          <w:rFonts w:ascii="Times New Roman" w:hAnsi="Times New Roman"/>
          <w:color w:val="000000"/>
          <w:sz w:val="28"/>
        </w:rPr>
        <w:t>;</w:t>
      </w:r>
      <w:r w:rsidRPr="00B37CAD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ОКТМО;</w:t>
      </w:r>
      <w:r w:rsidRPr="00B37CAD">
        <w:rPr>
          <w:rFonts w:ascii="Times New Roman" w:hAnsi="Times New Roman"/>
          <w:color w:val="000000"/>
          <w:sz w:val="28"/>
        </w:rPr>
        <w:t xml:space="preserve"> </w:t>
      </w:r>
    </w:p>
    <w:p w:rsidR="00C9559E" w:rsidRDefault="00C9559E" w:rsidP="00C9559E">
      <w:pPr>
        <w:ind w:firstLine="567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Банковские реквизиты:</w:t>
      </w:r>
    </w:p>
    <w:p w:rsidR="00C9559E" w:rsidRDefault="00C9559E" w:rsidP="00C9559E">
      <w:pPr>
        <w:ind w:firstLine="567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C9559E" w:rsidRPr="00C9559E" w:rsidRDefault="00C9559E" w:rsidP="00C9559E">
      <w:pPr>
        <w:ind w:firstLine="567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_________, </w:t>
      </w:r>
      <w:r w:rsidRPr="0019175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9559E">
        <w:rPr>
          <w:rFonts w:ascii="Times New Roman" w:hAnsi="Times New Roman" w:cs="Times New Roman"/>
          <w:sz w:val="28"/>
          <w:szCs w:val="28"/>
        </w:rPr>
        <w:t>-</w:t>
      </w:r>
      <w:r w:rsidRPr="0019175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9559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______________.</w:t>
      </w:r>
    </w:p>
    <w:p w:rsidR="003D2AF6" w:rsidRPr="00C9559E" w:rsidRDefault="003D2AF6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5"/>
        <w:gridCol w:w="5629"/>
      </w:tblGrid>
      <w:tr w:rsidR="00C9559E" w:rsidTr="00C9559E">
        <w:tc>
          <w:tcPr>
            <w:tcW w:w="4225" w:type="dxa"/>
            <w:hideMark/>
          </w:tcPr>
          <w:p w:rsidR="00C9559E" w:rsidRPr="00C9559E" w:rsidRDefault="00C9559E" w:rsidP="00C9559E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C9559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ПРОДАВЕЦ</w:t>
            </w:r>
            <w:r w:rsidR="005B3CF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:</w:t>
            </w:r>
          </w:p>
        </w:tc>
        <w:tc>
          <w:tcPr>
            <w:tcW w:w="5629" w:type="dxa"/>
            <w:hideMark/>
          </w:tcPr>
          <w:p w:rsidR="00C9559E" w:rsidRPr="00C9559E" w:rsidRDefault="00C9559E" w:rsidP="00C9559E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C9559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ПОКУПАТЕЛЬ</w:t>
            </w:r>
            <w:r w:rsidR="005B3CF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:</w:t>
            </w:r>
          </w:p>
        </w:tc>
      </w:tr>
      <w:tr w:rsidR="00C9559E" w:rsidTr="00C9559E">
        <w:tc>
          <w:tcPr>
            <w:tcW w:w="4225" w:type="dxa"/>
          </w:tcPr>
          <w:p w:rsidR="00C9559E" w:rsidRPr="00C9559E" w:rsidRDefault="00C9559E" w:rsidP="00C9559E">
            <w:pPr>
              <w:widowControl w:val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5629" w:type="dxa"/>
          </w:tcPr>
          <w:p w:rsidR="00C9559E" w:rsidRPr="00C9559E" w:rsidRDefault="00C9559E" w:rsidP="00C9559E">
            <w:pPr>
              <w:widowControl w:val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</w:tr>
    </w:tbl>
    <w:p w:rsidR="003D2AF6" w:rsidRPr="00C9559E" w:rsidRDefault="003D2AF6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756" w:rsidRPr="00C9559E" w:rsidRDefault="001917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59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F35D0" w:rsidRPr="00BB3447" w:rsidRDefault="009F35D0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9F35D0" w:rsidRPr="00BB3447" w:rsidRDefault="009F35D0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 купли-продажи </w:t>
      </w:r>
    </w:p>
    <w:p w:rsidR="009F35D0" w:rsidRPr="00BB3447" w:rsidRDefault="009F35D0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движимого имущества №___ </w:t>
      </w:r>
    </w:p>
    <w:p w:rsidR="000054C8" w:rsidRPr="000054C8" w:rsidRDefault="000054C8" w:rsidP="000054C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0054C8">
        <w:rPr>
          <w:rFonts w:ascii="Times New Roman" w:hAnsi="Times New Roman" w:cs="Times New Roman"/>
          <w:sz w:val="28"/>
          <w:szCs w:val="28"/>
        </w:rPr>
        <w:t>ОПИСАНИЕ</w:t>
      </w:r>
    </w:p>
    <w:p w:rsidR="000054C8" w:rsidRPr="000054C8" w:rsidRDefault="000054C8" w:rsidP="000054C8">
      <w:pPr>
        <w:pStyle w:val="ae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054C8">
        <w:rPr>
          <w:rFonts w:ascii="Times New Roman" w:hAnsi="Times New Roman" w:cs="Times New Roman"/>
          <w:sz w:val="28"/>
          <w:szCs w:val="28"/>
        </w:rPr>
        <w:t xml:space="preserve">легкового автомобиля 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054C8" w:rsidRPr="000054C8" w:rsidRDefault="000054C8" w:rsidP="000054C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55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1" w:type="dxa"/>
          <w:left w:w="104" w:type="dxa"/>
          <w:right w:w="61" w:type="dxa"/>
        </w:tblCellMar>
        <w:tblLook w:val="04A0" w:firstRow="1" w:lastRow="0" w:firstColumn="1" w:lastColumn="0" w:noHBand="0" w:noVBand="1"/>
      </w:tblPr>
      <w:tblGrid>
        <w:gridCol w:w="851"/>
        <w:gridCol w:w="4224"/>
        <w:gridCol w:w="4680"/>
      </w:tblGrid>
      <w:tr w:rsidR="000054C8" w:rsidRPr="000054C8" w:rsidTr="005B3CFE">
        <w:trPr>
          <w:trHeight w:val="3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</w:p>
        </w:tc>
      </w:tr>
      <w:tr w:rsidR="000054C8" w:rsidRPr="000054C8" w:rsidTr="005B3CFE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Тип транспортного средства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C8" w:rsidRPr="000054C8" w:rsidTr="005B3CFE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Марка, модель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054C8" w:rsidRPr="000054C8" w:rsidTr="005B3CFE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C8" w:rsidRPr="000054C8" w:rsidTr="005B3CFE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Регистрационный знак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C8" w:rsidRPr="000054C8" w:rsidTr="005B3CFE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</w:t>
            </w:r>
            <w:r w:rsidRPr="000054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VIN </w:t>
            </w: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054C8" w:rsidRPr="000054C8" w:rsidTr="005B3CFE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Шасси 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C8" w:rsidRPr="000054C8" w:rsidTr="005B3CFE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Кузов 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054C8" w:rsidRPr="000054C8" w:rsidTr="005B3CFE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Двигатель №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054C8" w:rsidRPr="000054C8" w:rsidTr="005B3CFE">
        <w:trPr>
          <w:trHeight w:val="3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Паспорт ТС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C8" w:rsidRPr="000054C8" w:rsidTr="005B3CFE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Свидетельство о регистрации ТС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C8" w:rsidRPr="000054C8" w:rsidTr="005B3CFE">
        <w:trPr>
          <w:trHeight w:val="3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4C8" w:rsidRPr="000054C8" w:rsidTr="005B3CFE">
        <w:trPr>
          <w:trHeight w:val="7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4C8" w:rsidRPr="000054C8" w:rsidRDefault="00C9559E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Техническое состояние на момент оценки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4C8" w:rsidRPr="000054C8" w:rsidRDefault="000054C8" w:rsidP="000054C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054C8" w:rsidRDefault="000054C8" w:rsidP="000054C8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CFE" w:rsidRDefault="005B3CFE" w:rsidP="000054C8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CFE" w:rsidRDefault="005B3CFE" w:rsidP="000054C8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CFE" w:rsidRDefault="005B3CFE" w:rsidP="000054C8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54" w:type="dxa"/>
        <w:tblInd w:w="108" w:type="dxa"/>
        <w:tblLook w:val="04A0" w:firstRow="1" w:lastRow="0" w:firstColumn="1" w:lastColumn="0" w:noHBand="0" w:noVBand="1"/>
      </w:tblPr>
      <w:tblGrid>
        <w:gridCol w:w="4225"/>
        <w:gridCol w:w="5629"/>
      </w:tblGrid>
      <w:tr w:rsidR="005B3CFE" w:rsidRPr="00C9559E" w:rsidTr="005B3CFE">
        <w:tc>
          <w:tcPr>
            <w:tcW w:w="4225" w:type="dxa"/>
            <w:hideMark/>
          </w:tcPr>
          <w:p w:rsidR="005B3CFE" w:rsidRPr="00C9559E" w:rsidRDefault="005B3CFE" w:rsidP="005B3CFE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C9559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ПРОДАВЕЦ</w:t>
            </w: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:</w:t>
            </w:r>
          </w:p>
        </w:tc>
        <w:tc>
          <w:tcPr>
            <w:tcW w:w="5629" w:type="dxa"/>
            <w:hideMark/>
          </w:tcPr>
          <w:p w:rsidR="005B3CFE" w:rsidRPr="00C9559E" w:rsidRDefault="005B3CFE" w:rsidP="005B3CFE">
            <w:pPr>
              <w:widowControl w:val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C9559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ПОКУПАТЕЛЬ</w:t>
            </w: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:</w:t>
            </w:r>
          </w:p>
        </w:tc>
      </w:tr>
      <w:tr w:rsidR="005B3CFE" w:rsidRPr="00C9559E" w:rsidTr="005B3CFE">
        <w:tc>
          <w:tcPr>
            <w:tcW w:w="4225" w:type="dxa"/>
          </w:tcPr>
          <w:p w:rsidR="005B3CFE" w:rsidRPr="00C9559E" w:rsidRDefault="005B3CFE" w:rsidP="005B3CFE">
            <w:pPr>
              <w:widowControl w:val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5629" w:type="dxa"/>
          </w:tcPr>
          <w:p w:rsidR="005B3CFE" w:rsidRPr="00C9559E" w:rsidRDefault="005B3CFE" w:rsidP="005B3CFE">
            <w:pPr>
              <w:widowControl w:val="0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</w:tr>
    </w:tbl>
    <w:p w:rsidR="005B3CFE" w:rsidRDefault="005B3CFE" w:rsidP="000054C8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559E" w:rsidRDefault="00C9559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054C8" w:rsidRDefault="000054C8" w:rsidP="008E4529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529" w:rsidRPr="00BB3447" w:rsidRDefault="008E4529" w:rsidP="008E4529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8E4529" w:rsidRPr="00BB3447" w:rsidRDefault="008E4529" w:rsidP="008E4529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 купли-продажи </w:t>
      </w:r>
    </w:p>
    <w:p w:rsidR="008E4529" w:rsidRPr="00BB3447" w:rsidRDefault="008E4529" w:rsidP="008E4529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движимого имущества №___ </w:t>
      </w:r>
    </w:p>
    <w:p w:rsidR="008E4529" w:rsidRDefault="008E4529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BB3447" w:rsidRDefault="009F35D0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9F35D0" w:rsidRPr="00BB3447" w:rsidRDefault="009F35D0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приема-передачи к договору купли-продажи</w:t>
      </w:r>
    </w:p>
    <w:p w:rsidR="009F35D0" w:rsidRPr="00BB3447" w:rsidRDefault="009F35D0" w:rsidP="009F35D0">
      <w:pPr>
        <w:widowControl w:val="0"/>
        <w:autoSpaceDE w:val="0"/>
        <w:autoSpaceDN w:val="0"/>
        <w:adjustRightInd w:val="0"/>
        <w:spacing w:after="0" w:line="240" w:lineRule="auto"/>
        <w:ind w:left="-567" w:firstLine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движимого имущества №</w:t>
      </w:r>
      <w:r w:rsidR="00FE5E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9F35D0" w:rsidRPr="00BB3447" w:rsidRDefault="009F35D0" w:rsidP="009F3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E7A" w:rsidRDefault="00FE5E7A" w:rsidP="00FE5E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Красноярск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«____»_________»</w:t>
      </w:r>
      <w:r w:rsidR="0085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63D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E5E7A" w:rsidRPr="00BB3447" w:rsidRDefault="00FE5E7A" w:rsidP="00FE5E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5D0" w:rsidRPr="00BB3447" w:rsidRDefault="00FE5E7A" w:rsidP="00FE5E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AF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Краевое государственное казённое учреждение «Управление автомобильных дорог по Красноярскому краю»</w:t>
      </w:r>
      <w:r w:rsidR="009F35D0"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9F35D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</w:t>
      </w:r>
      <w:r w:rsidR="009F35D0"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9F35D0"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именуемого в дальнейшем «Продавец», с</w:t>
      </w:r>
      <w:r w:rsidR="008E4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одной стороны и ______________</w:t>
      </w:r>
      <w:r w:rsidR="009F35D0"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5D0" w:rsidRPr="00BB34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________, действующий (ее) на основании _________, именуемый  в дальнейшем Покупатель, составили настоящий акт о следующем.</w:t>
      </w:r>
    </w:p>
    <w:p w:rsidR="000054C8" w:rsidRPr="000054C8" w:rsidRDefault="000054C8" w:rsidP="000054C8">
      <w:pPr>
        <w:pStyle w:val="ae"/>
        <w:numPr>
          <w:ilvl w:val="0"/>
          <w:numId w:val="6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</w:rPr>
      </w:pPr>
      <w:r w:rsidRPr="000054C8">
        <w:rPr>
          <w:rFonts w:ascii="Times New Roman" w:hAnsi="Times New Roman" w:cs="Times New Roman"/>
          <w:sz w:val="28"/>
          <w:szCs w:val="28"/>
        </w:rPr>
        <w:t>Продавец передал в собственность, а Покупатель принял следующее транспортное средство:</w:t>
      </w:r>
    </w:p>
    <w:p w:rsidR="000054C8" w:rsidRPr="000054C8" w:rsidRDefault="000054C8" w:rsidP="000054C8">
      <w:pPr>
        <w:pStyle w:val="ae"/>
        <w:rPr>
          <w:rFonts w:ascii="Times New Roman" w:hAnsi="Times New Roman" w:cs="Times New Roman"/>
          <w:sz w:val="28"/>
          <w:szCs w:val="28"/>
        </w:rPr>
      </w:pPr>
    </w:p>
    <w:tbl>
      <w:tblPr>
        <w:tblW w:w="9898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1" w:type="dxa"/>
          <w:left w:w="104" w:type="dxa"/>
          <w:right w:w="61" w:type="dxa"/>
        </w:tblCellMar>
        <w:tblLook w:val="04A0" w:firstRow="1" w:lastRow="0" w:firstColumn="1" w:lastColumn="0" w:noHBand="0" w:noVBand="1"/>
      </w:tblPr>
      <w:tblGrid>
        <w:gridCol w:w="709"/>
        <w:gridCol w:w="4225"/>
        <w:gridCol w:w="4964"/>
      </w:tblGrid>
      <w:tr w:rsidR="005B3CFE" w:rsidRPr="000054C8" w:rsidTr="005B3CFE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Тип транспортного средства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Марка, модель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Регистрационный знак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</w:t>
            </w:r>
            <w:r w:rsidRPr="000054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VIN </w:t>
            </w: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B3CFE" w:rsidRPr="000054C8" w:rsidTr="005B3CFE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Шасси №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Кузов №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Двигатель №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Паспорт ТС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Свидетельство о регистрации ТС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CFE" w:rsidRPr="000054C8" w:rsidTr="005B3CFE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CFE" w:rsidRPr="000054C8" w:rsidTr="005B3CFE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Техническое состояние на момент оценки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CFE" w:rsidRPr="000054C8" w:rsidRDefault="005B3CFE" w:rsidP="005B3CFE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054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054C8" w:rsidRPr="000054C8" w:rsidRDefault="000054C8" w:rsidP="000054C8">
      <w:pPr>
        <w:pStyle w:val="ae"/>
        <w:rPr>
          <w:rFonts w:ascii="Times New Roman" w:hAnsi="Times New Roman" w:cs="Times New Roman"/>
          <w:spacing w:val="-8"/>
          <w:sz w:val="28"/>
          <w:szCs w:val="28"/>
        </w:rPr>
      </w:pPr>
    </w:p>
    <w:p w:rsidR="000054C8" w:rsidRPr="000054C8" w:rsidRDefault="000054C8" w:rsidP="000054C8">
      <w:pPr>
        <w:pStyle w:val="ae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054C8">
        <w:rPr>
          <w:rFonts w:ascii="Times New Roman" w:hAnsi="Times New Roman" w:cs="Times New Roman"/>
          <w:spacing w:val="-8"/>
          <w:sz w:val="28"/>
          <w:szCs w:val="28"/>
        </w:rPr>
        <w:t>2. Продавец передал Покупателю транспортное средство в полном соответствии с условиями Договора от «____» ______________ 202</w:t>
      </w:r>
      <w:r w:rsidR="008563DE">
        <w:rPr>
          <w:rFonts w:ascii="Times New Roman" w:hAnsi="Times New Roman" w:cs="Times New Roman"/>
          <w:spacing w:val="-8"/>
          <w:sz w:val="28"/>
          <w:szCs w:val="28"/>
        </w:rPr>
        <w:t>6</w:t>
      </w:r>
      <w:r w:rsidRPr="000054C8">
        <w:rPr>
          <w:rFonts w:ascii="Times New Roman" w:hAnsi="Times New Roman" w:cs="Times New Roman"/>
          <w:spacing w:val="-8"/>
          <w:sz w:val="28"/>
          <w:szCs w:val="28"/>
        </w:rPr>
        <w:t xml:space="preserve"> г.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№ _________.</w:t>
      </w:r>
    </w:p>
    <w:p w:rsidR="000054C8" w:rsidRPr="000054C8" w:rsidRDefault="000054C8" w:rsidP="000054C8">
      <w:pPr>
        <w:pStyle w:val="ae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054C8">
        <w:rPr>
          <w:rFonts w:ascii="Times New Roman" w:hAnsi="Times New Roman" w:cs="Times New Roman"/>
          <w:spacing w:val="-8"/>
          <w:sz w:val="28"/>
          <w:szCs w:val="28"/>
        </w:rPr>
        <w:t>3. Продавец передал Покупателю транспортное средство свободным от прав третьих лиц. Стороны подтверждают, что транспортное средство не является предметом залога и не может быть отчужден по иным основаниям третьим лицам.</w:t>
      </w:r>
    </w:p>
    <w:p w:rsidR="000054C8" w:rsidRPr="000054C8" w:rsidRDefault="000054C8" w:rsidP="000054C8">
      <w:pPr>
        <w:pStyle w:val="ae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054C8">
        <w:rPr>
          <w:rFonts w:ascii="Times New Roman" w:hAnsi="Times New Roman" w:cs="Times New Roman"/>
          <w:spacing w:val="-8"/>
          <w:sz w:val="28"/>
          <w:szCs w:val="28"/>
        </w:rPr>
        <w:t xml:space="preserve">4. Покупатель поставлен в известность о том, что приобрел транспортное средство бывшее в употреблении. Все недостатки транспортного средства, </w:t>
      </w:r>
      <w:r w:rsidRPr="000054C8">
        <w:rPr>
          <w:rFonts w:ascii="Times New Roman" w:hAnsi="Times New Roman" w:cs="Times New Roman"/>
          <w:spacing w:val="-8"/>
          <w:sz w:val="28"/>
          <w:szCs w:val="28"/>
        </w:rPr>
        <w:lastRenderedPageBreak/>
        <w:t xml:space="preserve">переданного по настоящему Акту, оговорены Продавцом. Претензий к качеству транспортного средства, переданного по настоящему Акту, Покупатель не имеет. </w:t>
      </w:r>
    </w:p>
    <w:p w:rsidR="000054C8" w:rsidRPr="000054C8" w:rsidRDefault="000054C8" w:rsidP="000054C8">
      <w:pPr>
        <w:pStyle w:val="ae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054C8">
        <w:rPr>
          <w:rFonts w:ascii="Times New Roman" w:hAnsi="Times New Roman" w:cs="Times New Roman"/>
          <w:spacing w:val="-8"/>
          <w:sz w:val="28"/>
          <w:szCs w:val="28"/>
        </w:rPr>
        <w:t>5. Продавец передал Покупателю все необходимые принадлежности, а также относящиеся к транспортному средству документы.</w:t>
      </w:r>
    </w:p>
    <w:p w:rsidR="000054C8" w:rsidRPr="000054C8" w:rsidRDefault="000054C8" w:rsidP="000054C8">
      <w:pPr>
        <w:pStyle w:val="ae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054C8">
        <w:rPr>
          <w:rFonts w:ascii="Times New Roman" w:hAnsi="Times New Roman" w:cs="Times New Roman"/>
          <w:spacing w:val="-8"/>
          <w:sz w:val="28"/>
          <w:szCs w:val="28"/>
        </w:rPr>
        <w:t>6. С момента подписания настоящего Акта Продавец считается исполнившим свою обязанность по передаче транспортного средства в соответствии с Договором от «____» ______________ 202</w:t>
      </w:r>
      <w:r w:rsidR="008563DE">
        <w:rPr>
          <w:rFonts w:ascii="Times New Roman" w:hAnsi="Times New Roman" w:cs="Times New Roman"/>
          <w:spacing w:val="-8"/>
          <w:sz w:val="28"/>
          <w:szCs w:val="28"/>
        </w:rPr>
        <w:t>6</w:t>
      </w:r>
      <w:r w:rsidRPr="000054C8">
        <w:rPr>
          <w:rFonts w:ascii="Times New Roman" w:hAnsi="Times New Roman" w:cs="Times New Roman"/>
          <w:spacing w:val="-8"/>
          <w:sz w:val="28"/>
          <w:szCs w:val="28"/>
        </w:rPr>
        <w:t xml:space="preserve"> г.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№ _________.</w:t>
      </w:r>
    </w:p>
    <w:p w:rsidR="000054C8" w:rsidRPr="000054C8" w:rsidRDefault="000054C8" w:rsidP="000054C8">
      <w:pPr>
        <w:pStyle w:val="ae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054C8">
        <w:rPr>
          <w:rFonts w:ascii="Times New Roman" w:hAnsi="Times New Roman" w:cs="Times New Roman"/>
          <w:spacing w:val="-8"/>
          <w:sz w:val="28"/>
          <w:szCs w:val="28"/>
        </w:rPr>
        <w:t>7. Риск случайной гибели или повреждения транспортного средства перешел к Покупателю с момента подписания настоящего Акта.</w:t>
      </w:r>
    </w:p>
    <w:p w:rsidR="000054C8" w:rsidRPr="000054C8" w:rsidRDefault="000054C8" w:rsidP="000054C8">
      <w:pPr>
        <w:pStyle w:val="ae"/>
        <w:ind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054C8">
        <w:rPr>
          <w:rFonts w:ascii="Times New Roman" w:hAnsi="Times New Roman" w:cs="Times New Roman"/>
          <w:spacing w:val="-8"/>
          <w:sz w:val="28"/>
          <w:szCs w:val="28"/>
        </w:rPr>
        <w:t>8. Настоящий Акт составлен в трех экземплярах, имею</w:t>
      </w:r>
      <w:r w:rsidR="005B3CFE">
        <w:rPr>
          <w:rFonts w:ascii="Times New Roman" w:hAnsi="Times New Roman" w:cs="Times New Roman"/>
          <w:spacing w:val="-8"/>
          <w:sz w:val="28"/>
          <w:szCs w:val="28"/>
        </w:rPr>
        <w:t>щих одинаковую юридическую силу</w:t>
      </w:r>
      <w:r w:rsidRPr="000054C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B3CFE">
        <w:rPr>
          <w:rFonts w:ascii="Times New Roman" w:hAnsi="Times New Roman" w:cs="Times New Roman"/>
          <w:spacing w:val="-8"/>
          <w:sz w:val="28"/>
          <w:szCs w:val="28"/>
        </w:rPr>
        <w:t>(1</w:t>
      </w:r>
      <w:r w:rsidRPr="000054C8">
        <w:rPr>
          <w:rFonts w:ascii="Times New Roman" w:hAnsi="Times New Roman" w:cs="Times New Roman"/>
          <w:spacing w:val="-8"/>
          <w:sz w:val="28"/>
          <w:szCs w:val="28"/>
        </w:rPr>
        <w:t xml:space="preserve"> экземпляр для </w:t>
      </w:r>
      <w:r w:rsidR="005B3CFE">
        <w:rPr>
          <w:rFonts w:ascii="Times New Roman" w:hAnsi="Times New Roman" w:cs="Times New Roman"/>
          <w:spacing w:val="-8"/>
          <w:sz w:val="28"/>
          <w:szCs w:val="28"/>
        </w:rPr>
        <w:t>Продавца и 2 экземпляра для Покупателя),</w:t>
      </w:r>
      <w:r w:rsidRPr="000054C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85E0D">
        <w:rPr>
          <w:rFonts w:ascii="Times New Roman" w:hAnsi="Times New Roman" w:cs="Times New Roman"/>
          <w:spacing w:val="-8"/>
          <w:sz w:val="28"/>
          <w:szCs w:val="28"/>
        </w:rPr>
        <w:t>я</w:t>
      </w:r>
      <w:r w:rsidRPr="000054C8">
        <w:rPr>
          <w:rFonts w:ascii="Times New Roman" w:hAnsi="Times New Roman" w:cs="Times New Roman"/>
          <w:spacing w:val="-8"/>
          <w:sz w:val="28"/>
          <w:szCs w:val="28"/>
        </w:rPr>
        <w:t>вляется неотъемлемой частью Договора от «____» ____________202</w:t>
      </w:r>
      <w:r w:rsidR="008563DE">
        <w:rPr>
          <w:rFonts w:ascii="Times New Roman" w:hAnsi="Times New Roman" w:cs="Times New Roman"/>
          <w:spacing w:val="-8"/>
          <w:sz w:val="28"/>
          <w:szCs w:val="28"/>
        </w:rPr>
        <w:t>6</w:t>
      </w:r>
      <w:r w:rsidRPr="000054C8">
        <w:rPr>
          <w:rFonts w:ascii="Times New Roman" w:hAnsi="Times New Roman" w:cs="Times New Roman"/>
          <w:spacing w:val="-8"/>
          <w:sz w:val="28"/>
          <w:szCs w:val="28"/>
        </w:rPr>
        <w:t xml:space="preserve"> г.</w:t>
      </w:r>
      <w:r w:rsidR="00483399">
        <w:rPr>
          <w:rFonts w:ascii="Times New Roman" w:hAnsi="Times New Roman" w:cs="Times New Roman"/>
          <w:spacing w:val="-8"/>
          <w:sz w:val="28"/>
          <w:szCs w:val="28"/>
        </w:rPr>
        <w:t xml:space="preserve"> № ______.</w:t>
      </w:r>
    </w:p>
    <w:p w:rsidR="000054C8" w:rsidRPr="000054C8" w:rsidRDefault="000054C8" w:rsidP="000054C8">
      <w:pPr>
        <w:pStyle w:val="ae"/>
        <w:rPr>
          <w:rFonts w:ascii="Times New Roman" w:hAnsi="Times New Roman" w:cs="Times New Roman"/>
          <w:spacing w:val="-8"/>
          <w:sz w:val="28"/>
          <w:szCs w:val="28"/>
        </w:rPr>
      </w:pPr>
    </w:p>
    <w:p w:rsidR="009F35D0" w:rsidRPr="000054C8" w:rsidRDefault="009F35D0" w:rsidP="000054C8">
      <w:pPr>
        <w:pStyle w:val="a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4868"/>
      </w:tblGrid>
      <w:tr w:rsidR="009F35D0" w:rsidRPr="000054C8" w:rsidTr="005B3CFE">
        <w:trPr>
          <w:trHeight w:val="105"/>
        </w:trPr>
        <w:tc>
          <w:tcPr>
            <w:tcW w:w="5056" w:type="dxa"/>
          </w:tcPr>
          <w:p w:rsidR="009F35D0" w:rsidRPr="000054C8" w:rsidRDefault="009F35D0" w:rsidP="000054C8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ПЕРЕДАЛ:</w:t>
            </w:r>
          </w:p>
        </w:tc>
        <w:tc>
          <w:tcPr>
            <w:tcW w:w="4868" w:type="dxa"/>
          </w:tcPr>
          <w:p w:rsidR="009F35D0" w:rsidRPr="000054C8" w:rsidRDefault="009F35D0" w:rsidP="000054C8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ПРИНЯЛ:</w:t>
            </w:r>
          </w:p>
        </w:tc>
      </w:tr>
      <w:tr w:rsidR="009F35D0" w:rsidRPr="000054C8" w:rsidTr="005B3CFE">
        <w:trPr>
          <w:trHeight w:val="70"/>
        </w:trPr>
        <w:tc>
          <w:tcPr>
            <w:tcW w:w="5056" w:type="dxa"/>
          </w:tcPr>
          <w:p w:rsidR="009F35D0" w:rsidRPr="000054C8" w:rsidRDefault="009F35D0" w:rsidP="000054C8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2AF6" w:rsidRPr="000054C8" w:rsidRDefault="003D2AF6" w:rsidP="000054C8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8" w:type="dxa"/>
          </w:tcPr>
          <w:p w:rsidR="009F35D0" w:rsidRPr="000054C8" w:rsidRDefault="009F35D0" w:rsidP="000054C8">
            <w:pPr>
              <w:pStyle w:val="a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3447" w:rsidRPr="000054C8" w:rsidRDefault="00BB3447" w:rsidP="000054C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9F35D0" w:rsidRPr="000054C8" w:rsidRDefault="009F35D0" w:rsidP="000054C8">
      <w:pPr>
        <w:pStyle w:val="ae"/>
        <w:rPr>
          <w:rFonts w:ascii="Times New Roman" w:hAnsi="Times New Roman" w:cs="Times New Roman"/>
          <w:sz w:val="28"/>
          <w:szCs w:val="28"/>
        </w:rPr>
      </w:pPr>
    </w:p>
    <w:sectPr w:rsidR="009F35D0" w:rsidRPr="000054C8" w:rsidSect="000054C8">
      <w:headerReference w:type="default" r:id="rId9"/>
      <w:pgSz w:w="11906" w:h="16838"/>
      <w:pgMar w:top="85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1D7" w:rsidRDefault="005231D7" w:rsidP="00843D63">
      <w:pPr>
        <w:spacing w:after="0" w:line="240" w:lineRule="auto"/>
      </w:pPr>
      <w:r>
        <w:separator/>
      </w:r>
    </w:p>
  </w:endnote>
  <w:endnote w:type="continuationSeparator" w:id="0">
    <w:p w:rsidR="005231D7" w:rsidRDefault="005231D7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1D7" w:rsidRDefault="005231D7" w:rsidP="00843D63">
      <w:pPr>
        <w:spacing w:after="0" w:line="240" w:lineRule="auto"/>
      </w:pPr>
      <w:r>
        <w:separator/>
      </w:r>
    </w:p>
  </w:footnote>
  <w:footnote w:type="continuationSeparator" w:id="0">
    <w:p w:rsidR="005231D7" w:rsidRDefault="005231D7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389193"/>
      <w:docPartObj>
        <w:docPartGallery w:val="Page Numbers (Top of Page)"/>
        <w:docPartUnique/>
      </w:docPartObj>
    </w:sdtPr>
    <w:sdtEndPr/>
    <w:sdtContent>
      <w:p w:rsidR="00A82FEE" w:rsidRDefault="00AB1799">
        <w:pPr>
          <w:pStyle w:val="a5"/>
          <w:jc w:val="right"/>
        </w:pPr>
        <w:r>
          <w:fldChar w:fldCharType="begin"/>
        </w:r>
        <w:r w:rsidR="008563DE">
          <w:instrText>PAGE   \* MERGEFORMAT</w:instrText>
        </w:r>
        <w:r>
          <w:fldChar w:fldCharType="separate"/>
        </w:r>
        <w:r w:rsidR="002355C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8246E"/>
    <w:multiLevelType w:val="multilevel"/>
    <w:tmpl w:val="69D80064"/>
    <w:lvl w:ilvl="0">
      <w:start w:val="1"/>
      <w:numFmt w:val="decimal"/>
      <w:pStyle w:val="1"/>
      <w:lvlText w:val="%1"/>
      <w:lvlJc w:val="left"/>
      <w:pPr>
        <w:tabs>
          <w:tab w:val="num" w:pos="1838"/>
        </w:tabs>
        <w:ind w:left="1838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2"/>
      <w:lvlText w:val="%1.%2"/>
      <w:lvlJc w:val="left"/>
      <w:pPr>
        <w:tabs>
          <w:tab w:val="num" w:pos="1811"/>
        </w:tabs>
        <w:ind w:left="1811" w:hanging="96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400"/>
        </w:tabs>
        <w:ind w:left="-40" w:firstLine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14"/>
        </w:tabs>
        <w:ind w:left="1814" w:hanging="113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14"/>
        </w:tabs>
        <w:ind w:left="181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70"/>
        </w:tabs>
        <w:ind w:left="317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0"/>
        </w:tabs>
        <w:ind w:left="3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hint="default"/>
      </w:rPr>
    </w:lvl>
  </w:abstractNum>
  <w:abstractNum w:abstractNumId="1" w15:restartNumberingAfterBreak="0">
    <w:nsid w:val="40095AB2"/>
    <w:multiLevelType w:val="multilevel"/>
    <w:tmpl w:val="65AE2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34" w:hanging="2160"/>
      </w:pPr>
      <w:rPr>
        <w:rFonts w:hint="default"/>
      </w:rPr>
    </w:lvl>
  </w:abstractNum>
  <w:abstractNum w:abstractNumId="2" w15:restartNumberingAfterBreak="0">
    <w:nsid w:val="4DC2567C"/>
    <w:multiLevelType w:val="hybridMultilevel"/>
    <w:tmpl w:val="7A9C3B64"/>
    <w:lvl w:ilvl="0" w:tplc="DFE87F2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9896B2D"/>
    <w:multiLevelType w:val="multilevel"/>
    <w:tmpl w:val="C2CCAE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8" w:hanging="2160"/>
      </w:pPr>
      <w:rPr>
        <w:rFonts w:hint="default"/>
      </w:rPr>
    </w:lvl>
  </w:abstractNum>
  <w:abstractNum w:abstractNumId="4" w15:restartNumberingAfterBreak="0">
    <w:nsid w:val="6EB86B1C"/>
    <w:multiLevelType w:val="hybridMultilevel"/>
    <w:tmpl w:val="AE16087A"/>
    <w:lvl w:ilvl="0" w:tplc="B298E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BD148BD"/>
    <w:multiLevelType w:val="multilevel"/>
    <w:tmpl w:val="765650E4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718"/>
    <w:rsid w:val="000054C8"/>
    <w:rsid w:val="00020315"/>
    <w:rsid w:val="00025233"/>
    <w:rsid w:val="00036C58"/>
    <w:rsid w:val="000440CF"/>
    <w:rsid w:val="0004787A"/>
    <w:rsid w:val="00085B4F"/>
    <w:rsid w:val="00090268"/>
    <w:rsid w:val="000E40E6"/>
    <w:rsid w:val="000F50C3"/>
    <w:rsid w:val="00130BE4"/>
    <w:rsid w:val="00132462"/>
    <w:rsid w:val="0014014C"/>
    <w:rsid w:val="001431D9"/>
    <w:rsid w:val="001504F9"/>
    <w:rsid w:val="00162361"/>
    <w:rsid w:val="00165688"/>
    <w:rsid w:val="00170534"/>
    <w:rsid w:val="00191756"/>
    <w:rsid w:val="001971D4"/>
    <w:rsid w:val="001B0965"/>
    <w:rsid w:val="001B22C0"/>
    <w:rsid w:val="001C040F"/>
    <w:rsid w:val="001C57B2"/>
    <w:rsid w:val="001F36B3"/>
    <w:rsid w:val="00200F15"/>
    <w:rsid w:val="0020453F"/>
    <w:rsid w:val="002355C7"/>
    <w:rsid w:val="00240CE9"/>
    <w:rsid w:val="00242679"/>
    <w:rsid w:val="00251384"/>
    <w:rsid w:val="00254280"/>
    <w:rsid w:val="0026781F"/>
    <w:rsid w:val="00285E0D"/>
    <w:rsid w:val="002A39CD"/>
    <w:rsid w:val="002A4FE7"/>
    <w:rsid w:val="002E1D8B"/>
    <w:rsid w:val="002F1868"/>
    <w:rsid w:val="002F7538"/>
    <w:rsid w:val="00305EFA"/>
    <w:rsid w:val="00333225"/>
    <w:rsid w:val="00345610"/>
    <w:rsid w:val="00371324"/>
    <w:rsid w:val="003A1F65"/>
    <w:rsid w:val="003A3FC1"/>
    <w:rsid w:val="003B26D1"/>
    <w:rsid w:val="003B5254"/>
    <w:rsid w:val="003D2AF6"/>
    <w:rsid w:val="003E2A53"/>
    <w:rsid w:val="003F4A03"/>
    <w:rsid w:val="00413A15"/>
    <w:rsid w:val="004227EA"/>
    <w:rsid w:val="004602DE"/>
    <w:rsid w:val="00463182"/>
    <w:rsid w:val="004824AD"/>
    <w:rsid w:val="00482FB9"/>
    <w:rsid w:val="00483399"/>
    <w:rsid w:val="0048758B"/>
    <w:rsid w:val="00495C1E"/>
    <w:rsid w:val="004A50FD"/>
    <w:rsid w:val="004A7C0F"/>
    <w:rsid w:val="004B1406"/>
    <w:rsid w:val="004C49AA"/>
    <w:rsid w:val="004C5AC7"/>
    <w:rsid w:val="004D267E"/>
    <w:rsid w:val="004D51E4"/>
    <w:rsid w:val="004D6BB3"/>
    <w:rsid w:val="004E1B77"/>
    <w:rsid w:val="004E2EBC"/>
    <w:rsid w:val="005079A1"/>
    <w:rsid w:val="0051355F"/>
    <w:rsid w:val="00521BD0"/>
    <w:rsid w:val="005231D7"/>
    <w:rsid w:val="00534E9A"/>
    <w:rsid w:val="005523C3"/>
    <w:rsid w:val="0056108B"/>
    <w:rsid w:val="005641A9"/>
    <w:rsid w:val="0056648D"/>
    <w:rsid w:val="00566F48"/>
    <w:rsid w:val="005802C9"/>
    <w:rsid w:val="005B3939"/>
    <w:rsid w:val="005B3CFE"/>
    <w:rsid w:val="005C668A"/>
    <w:rsid w:val="005E6A7F"/>
    <w:rsid w:val="00603A2A"/>
    <w:rsid w:val="00607E06"/>
    <w:rsid w:val="0065119E"/>
    <w:rsid w:val="006A7D0B"/>
    <w:rsid w:val="006B1C25"/>
    <w:rsid w:val="006C574D"/>
    <w:rsid w:val="00705476"/>
    <w:rsid w:val="007226FA"/>
    <w:rsid w:val="0073563C"/>
    <w:rsid w:val="00756A72"/>
    <w:rsid w:val="0078265A"/>
    <w:rsid w:val="007833AC"/>
    <w:rsid w:val="007C5A30"/>
    <w:rsid w:val="007D482D"/>
    <w:rsid w:val="007E4FD0"/>
    <w:rsid w:val="007E7137"/>
    <w:rsid w:val="007F0BD7"/>
    <w:rsid w:val="00843D63"/>
    <w:rsid w:val="0085212C"/>
    <w:rsid w:val="00852F8F"/>
    <w:rsid w:val="00854E06"/>
    <w:rsid w:val="008563DE"/>
    <w:rsid w:val="00861A51"/>
    <w:rsid w:val="00870E4C"/>
    <w:rsid w:val="00886BCA"/>
    <w:rsid w:val="008B3718"/>
    <w:rsid w:val="008D4CBD"/>
    <w:rsid w:val="008E4529"/>
    <w:rsid w:val="009363AF"/>
    <w:rsid w:val="009518B3"/>
    <w:rsid w:val="0095467D"/>
    <w:rsid w:val="0095730D"/>
    <w:rsid w:val="00975AE7"/>
    <w:rsid w:val="00980126"/>
    <w:rsid w:val="00985AD3"/>
    <w:rsid w:val="00997382"/>
    <w:rsid w:val="009A4DF7"/>
    <w:rsid w:val="009A62D2"/>
    <w:rsid w:val="009B4745"/>
    <w:rsid w:val="009C22F2"/>
    <w:rsid w:val="009C5D87"/>
    <w:rsid w:val="009D16FA"/>
    <w:rsid w:val="009D3C4E"/>
    <w:rsid w:val="009E76E9"/>
    <w:rsid w:val="009F0526"/>
    <w:rsid w:val="009F35D0"/>
    <w:rsid w:val="00A00C71"/>
    <w:rsid w:val="00A1484A"/>
    <w:rsid w:val="00A3637B"/>
    <w:rsid w:val="00A40B7A"/>
    <w:rsid w:val="00A560F5"/>
    <w:rsid w:val="00A66480"/>
    <w:rsid w:val="00A74A96"/>
    <w:rsid w:val="00A82FEE"/>
    <w:rsid w:val="00A8314D"/>
    <w:rsid w:val="00A93059"/>
    <w:rsid w:val="00AA1D1C"/>
    <w:rsid w:val="00AB1799"/>
    <w:rsid w:val="00AE13CF"/>
    <w:rsid w:val="00AF1672"/>
    <w:rsid w:val="00B101FC"/>
    <w:rsid w:val="00B16E3B"/>
    <w:rsid w:val="00B32FAD"/>
    <w:rsid w:val="00B34D5A"/>
    <w:rsid w:val="00B379AD"/>
    <w:rsid w:val="00B55D9D"/>
    <w:rsid w:val="00B61543"/>
    <w:rsid w:val="00B63CF8"/>
    <w:rsid w:val="00B86171"/>
    <w:rsid w:val="00B87FE7"/>
    <w:rsid w:val="00BB3447"/>
    <w:rsid w:val="00BE20CE"/>
    <w:rsid w:val="00BE57C5"/>
    <w:rsid w:val="00BF0FF4"/>
    <w:rsid w:val="00C26D6C"/>
    <w:rsid w:val="00C30DC6"/>
    <w:rsid w:val="00C3775F"/>
    <w:rsid w:val="00C45236"/>
    <w:rsid w:val="00C6196E"/>
    <w:rsid w:val="00C80BDD"/>
    <w:rsid w:val="00C81D5D"/>
    <w:rsid w:val="00C9542B"/>
    <w:rsid w:val="00C9559E"/>
    <w:rsid w:val="00CB30EE"/>
    <w:rsid w:val="00CE4C82"/>
    <w:rsid w:val="00CE721C"/>
    <w:rsid w:val="00D10D24"/>
    <w:rsid w:val="00D14740"/>
    <w:rsid w:val="00D27A06"/>
    <w:rsid w:val="00D358AF"/>
    <w:rsid w:val="00D413B7"/>
    <w:rsid w:val="00D422F2"/>
    <w:rsid w:val="00D568C7"/>
    <w:rsid w:val="00D721E2"/>
    <w:rsid w:val="00D847A9"/>
    <w:rsid w:val="00DA279D"/>
    <w:rsid w:val="00DB0AF8"/>
    <w:rsid w:val="00DE24B1"/>
    <w:rsid w:val="00E006E0"/>
    <w:rsid w:val="00E32138"/>
    <w:rsid w:val="00E602A9"/>
    <w:rsid w:val="00E6590D"/>
    <w:rsid w:val="00E7072E"/>
    <w:rsid w:val="00E82BD3"/>
    <w:rsid w:val="00E83326"/>
    <w:rsid w:val="00EA08B2"/>
    <w:rsid w:val="00EA23E3"/>
    <w:rsid w:val="00EA75D8"/>
    <w:rsid w:val="00EF7E0E"/>
    <w:rsid w:val="00F15222"/>
    <w:rsid w:val="00F164B7"/>
    <w:rsid w:val="00F458A9"/>
    <w:rsid w:val="00F742D8"/>
    <w:rsid w:val="00F8023E"/>
    <w:rsid w:val="00F83CA4"/>
    <w:rsid w:val="00FB10F1"/>
    <w:rsid w:val="00FB7CA3"/>
    <w:rsid w:val="00FC4C79"/>
    <w:rsid w:val="00FC5799"/>
    <w:rsid w:val="00FC7253"/>
    <w:rsid w:val="00FD5191"/>
    <w:rsid w:val="00FE5E7A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7F174D4-199A-4CAF-9265-5CBC51D1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06"/>
  </w:style>
  <w:style w:type="paragraph" w:styleId="1">
    <w:name w:val="heading 1"/>
    <w:aliases w:val="Заголовок А"/>
    <w:basedOn w:val="a"/>
    <w:next w:val="a"/>
    <w:link w:val="10"/>
    <w:qFormat/>
    <w:rsid w:val="008E4529"/>
    <w:pPr>
      <w:keepNext/>
      <w:numPr>
        <w:numId w:val="4"/>
      </w:numPr>
      <w:spacing w:before="360" w:after="240" w:line="240" w:lineRule="auto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8E4529"/>
    <w:pPr>
      <w:keepNext/>
      <w:numPr>
        <w:ilvl w:val="2"/>
        <w:numId w:val="4"/>
      </w:numPr>
      <w:spacing w:before="120" w:after="60" w:line="360" w:lineRule="auto"/>
      <w:outlineLvl w:val="2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E4529"/>
    <w:pPr>
      <w:keepNext/>
      <w:numPr>
        <w:ilvl w:val="3"/>
        <w:numId w:val="4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E4529"/>
    <w:pPr>
      <w:keepNext/>
      <w:numPr>
        <w:ilvl w:val="4"/>
        <w:numId w:val="4"/>
      </w:numPr>
      <w:tabs>
        <w:tab w:val="left" w:pos="900"/>
      </w:tabs>
      <w:spacing w:before="120" w:after="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F0FF4"/>
    <w:pPr>
      <w:ind w:left="720"/>
      <w:contextualSpacing/>
    </w:pPr>
  </w:style>
  <w:style w:type="paragraph" w:styleId="ab">
    <w:name w:val="Revision"/>
    <w:hidden/>
    <w:uiPriority w:val="99"/>
    <w:semiHidden/>
    <w:rsid w:val="003B26D1"/>
    <w:pPr>
      <w:spacing w:after="0" w:line="240" w:lineRule="auto"/>
    </w:pPr>
  </w:style>
  <w:style w:type="paragraph" w:styleId="ac">
    <w:name w:val="Body Text"/>
    <w:basedOn w:val="a"/>
    <w:link w:val="ad"/>
    <w:unhideWhenUsed/>
    <w:rsid w:val="00D10D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D10D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No Spacing"/>
    <w:uiPriority w:val="1"/>
    <w:qFormat/>
    <w:rsid w:val="00D10D24"/>
    <w:pPr>
      <w:spacing w:after="0" w:line="240" w:lineRule="auto"/>
    </w:pPr>
  </w:style>
  <w:style w:type="character" w:customStyle="1" w:styleId="10">
    <w:name w:val="Заголовок 1 Знак"/>
    <w:aliases w:val="Заголовок А Знак"/>
    <w:basedOn w:val="a0"/>
    <w:link w:val="1"/>
    <w:rsid w:val="008E452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8E4529"/>
    <w:rPr>
      <w:rFonts w:ascii="Times New Roman" w:eastAsia="Times New Roman" w:hAnsi="Times New Roman" w:cs="Arial"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E45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E452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2">
    <w:name w:val="Стиль Заголовок 2"/>
    <w:aliases w:val="Заголовок 2 Знак + Times New Roman 16 pt не кур..."/>
    <w:basedOn w:val="a"/>
    <w:rsid w:val="008E4529"/>
    <w:pPr>
      <w:numPr>
        <w:ilvl w:val="1"/>
        <w:numId w:val="4"/>
      </w:numPr>
      <w:tabs>
        <w:tab w:val="num" w:pos="1646"/>
      </w:tabs>
      <w:spacing w:after="0" w:line="240" w:lineRule="auto"/>
      <w:ind w:left="16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unhideWhenUsed/>
    <w:rsid w:val="00A82FEE"/>
    <w:rPr>
      <w:vertAlign w:val="superscript"/>
    </w:rPr>
  </w:style>
  <w:style w:type="character" w:styleId="af0">
    <w:name w:val="Emphasis"/>
    <w:basedOn w:val="a0"/>
    <w:uiPriority w:val="20"/>
    <w:qFormat/>
    <w:rsid w:val="009C5D87"/>
    <w:rPr>
      <w:i/>
      <w:iCs/>
    </w:rPr>
  </w:style>
  <w:style w:type="character" w:styleId="af1">
    <w:name w:val="Strong"/>
    <w:basedOn w:val="a0"/>
    <w:uiPriority w:val="22"/>
    <w:qFormat/>
    <w:rsid w:val="005523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AEB91-1D76-4FB1-A5F4-08C895FB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Томилова Татьяна Валерьевна</cp:lastModifiedBy>
  <cp:revision>3</cp:revision>
  <cp:lastPrinted>2021-10-20T04:10:00Z</cp:lastPrinted>
  <dcterms:created xsi:type="dcterms:W3CDTF">2026-07-21T08:51:00Z</dcterms:created>
  <dcterms:modified xsi:type="dcterms:W3CDTF">2026-07-24T03:40:00Z</dcterms:modified>
</cp:coreProperties>
</file>